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32E943F" w14:textId="5FBD2EBE" w:rsidR="00DF2A8D" w:rsidRPr="00C12EC3" w:rsidRDefault="00370373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28"/>
          <w:szCs w:val="28"/>
          <w:lang w:val="fr-FR"/>
        </w:rPr>
      </w:pPr>
      <w:bookmarkStart w:id="0" w:name="_Hlk35009095"/>
      <w:bookmarkStart w:id="1" w:name="_Hlk35008909"/>
      <w:r w:rsidRPr="00C12EC3">
        <w:rPr>
          <w:rFonts w:asciiTheme="minorHAnsi" w:hAnsiTheme="minorHAnsi" w:cstheme="minorHAnsi"/>
          <w:sz w:val="28"/>
          <w:szCs w:val="28"/>
          <w:lang w:val="fr-FR"/>
        </w:rPr>
        <w:t xml:space="preserve">ICA Missouri – </w:t>
      </w:r>
      <w:r w:rsidR="00F60231" w:rsidRPr="00C12EC3">
        <w:rPr>
          <w:rFonts w:asciiTheme="minorHAnsi" w:hAnsiTheme="minorHAnsi" w:cstheme="minorHAnsi"/>
          <w:sz w:val="28"/>
          <w:szCs w:val="28"/>
          <w:lang w:val="fr-FR"/>
        </w:rPr>
        <w:t>HCHV</w:t>
      </w:r>
      <w:r w:rsidR="008B2379" w:rsidRPr="00C12EC3">
        <w:rPr>
          <w:rFonts w:asciiTheme="minorHAnsi" w:hAnsiTheme="minorHAnsi" w:cstheme="minorHAnsi"/>
          <w:sz w:val="28"/>
          <w:szCs w:val="28"/>
          <w:lang w:val="fr-FR"/>
        </w:rPr>
        <w:t xml:space="preserve"> Update</w:t>
      </w:r>
      <w:r w:rsidR="00F60231" w:rsidRPr="00C12EC3">
        <w:rPr>
          <w:rFonts w:asciiTheme="minorHAnsi" w:hAnsiTheme="minorHAnsi" w:cstheme="minorHAnsi"/>
          <w:sz w:val="28"/>
          <w:szCs w:val="28"/>
          <w:lang w:val="fr-FR"/>
        </w:rPr>
        <w:t xml:space="preserve"> </w:t>
      </w:r>
      <w:r w:rsidR="00015C0C">
        <w:rPr>
          <w:rFonts w:asciiTheme="minorHAnsi" w:hAnsiTheme="minorHAnsi" w:cstheme="minorHAnsi"/>
          <w:sz w:val="28"/>
          <w:szCs w:val="28"/>
          <w:lang w:val="fr-FR"/>
        </w:rPr>
        <w:t>–</w:t>
      </w:r>
      <w:r w:rsidR="00F60231" w:rsidRPr="00C12EC3">
        <w:rPr>
          <w:rFonts w:asciiTheme="minorHAnsi" w:hAnsiTheme="minorHAnsi" w:cstheme="minorHAnsi"/>
          <w:sz w:val="28"/>
          <w:szCs w:val="28"/>
          <w:lang w:val="fr-FR"/>
        </w:rPr>
        <w:t xml:space="preserve"> ES</w:t>
      </w:r>
      <w:r w:rsidR="00015C0C">
        <w:rPr>
          <w:rFonts w:asciiTheme="minorHAnsi" w:hAnsiTheme="minorHAnsi" w:cstheme="minorHAnsi"/>
          <w:sz w:val="28"/>
          <w:szCs w:val="28"/>
          <w:lang w:val="fr-FR"/>
        </w:rPr>
        <w:t xml:space="preserve"> [FY202</w:t>
      </w:r>
      <w:r w:rsidR="00021182">
        <w:rPr>
          <w:rFonts w:asciiTheme="minorHAnsi" w:hAnsiTheme="minorHAnsi" w:cstheme="minorHAnsi"/>
          <w:sz w:val="28"/>
          <w:szCs w:val="28"/>
          <w:lang w:val="fr-FR"/>
        </w:rPr>
        <w:t>6</w:t>
      </w:r>
      <w:r w:rsidR="00015C0C">
        <w:rPr>
          <w:rFonts w:asciiTheme="minorHAnsi" w:hAnsiTheme="minorHAnsi" w:cstheme="minorHAnsi"/>
          <w:sz w:val="28"/>
          <w:szCs w:val="28"/>
          <w:lang w:val="fr-FR"/>
        </w:rPr>
        <w:t>]</w:t>
      </w:r>
      <w:r w:rsidR="00342CEB" w:rsidRPr="00C12EC3">
        <w:rPr>
          <w:rFonts w:asciiTheme="minorHAnsi" w:eastAsia="Source Sans Pro" w:hAnsiTheme="minorHAnsi" w:cstheme="minorHAnsi"/>
          <w:sz w:val="28"/>
          <w:szCs w:val="28"/>
          <w:lang w:val="fr-FR"/>
        </w:rPr>
        <w:tab/>
      </w:r>
      <w:proofErr w:type="spellStart"/>
      <w:r w:rsidR="006F32F9">
        <w:rPr>
          <w:rFonts w:asciiTheme="minorHAnsi" w:eastAsia="Source Sans Pro" w:hAnsiTheme="minorHAnsi" w:cstheme="minorHAnsi"/>
          <w:sz w:val="28"/>
          <w:szCs w:val="28"/>
          <w:lang w:val="fr-FR"/>
        </w:rPr>
        <w:t>Adult</w:t>
      </w:r>
      <w:proofErr w:type="spellEnd"/>
      <w:r w:rsidR="006F32F9">
        <w:rPr>
          <w:rFonts w:asciiTheme="minorHAnsi" w:eastAsia="Source Sans Pro" w:hAnsiTheme="minorHAnsi" w:cstheme="minorHAnsi"/>
          <w:sz w:val="28"/>
          <w:szCs w:val="28"/>
          <w:lang w:val="fr-FR"/>
        </w:rPr>
        <w:t>/</w:t>
      </w:r>
      <w:proofErr w:type="spellStart"/>
      <w:r w:rsidR="006F32F9">
        <w:rPr>
          <w:rFonts w:asciiTheme="minorHAnsi" w:eastAsia="Source Sans Pro" w:hAnsiTheme="minorHAnsi" w:cstheme="minorHAnsi"/>
          <w:sz w:val="28"/>
          <w:szCs w:val="28"/>
          <w:lang w:val="fr-FR"/>
        </w:rPr>
        <w:t>HoH</w:t>
      </w:r>
      <w:proofErr w:type="spellEnd"/>
    </w:p>
    <w:p w14:paraId="37B42239" w14:textId="77777777" w:rsidR="000856E5" w:rsidRPr="00C12EC3" w:rsidRDefault="00DF2A8D" w:rsidP="00F32216">
      <w:pPr>
        <w:tabs>
          <w:tab w:val="right" w:pos="10800"/>
        </w:tabs>
        <w:rPr>
          <w:rFonts w:asciiTheme="minorHAnsi" w:hAnsiTheme="minorHAnsi" w:cstheme="minorHAnsi"/>
          <w:i/>
          <w:iCs/>
          <w:sz w:val="16"/>
          <w:szCs w:val="16"/>
        </w:rPr>
      </w:pPr>
      <w:r w:rsidRPr="00C12EC3">
        <w:rPr>
          <w:rFonts w:asciiTheme="minorHAnsi" w:hAnsiTheme="minorHAnsi" w:cstheme="minorHAnsi"/>
          <w:i/>
          <w:iCs/>
          <w:sz w:val="16"/>
          <w:szCs w:val="16"/>
        </w:rPr>
        <w:t>Form designed for use by HCHV emergency shelters only.</w:t>
      </w:r>
    </w:p>
    <w:p w14:paraId="289F48E1" w14:textId="088A2B84" w:rsidR="00DE1C53" w:rsidRPr="00C12EC3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2"/>
          <w:szCs w:val="12"/>
        </w:rPr>
      </w:pPr>
      <w:r w:rsidRPr="00C12EC3">
        <w:rPr>
          <w:rFonts w:asciiTheme="minorHAnsi" w:eastAsia="Source Sans Pro" w:hAnsiTheme="minorHAnsi" w:cstheme="minorHAnsi"/>
          <w:i/>
          <w:iCs/>
          <w:sz w:val="12"/>
          <w:szCs w:val="12"/>
        </w:rPr>
        <w:tab/>
      </w:r>
    </w:p>
    <w:p w14:paraId="1E1880CB" w14:textId="6BB24747" w:rsidR="001C1DEE" w:rsidRPr="00C12EC3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C12EC3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C12EC3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C12EC3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C12EC3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 w:rsidRPr="00C12EC3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C12EC3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C12EC3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C12EC3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C12EC3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C12EC3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C12EC3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C12EC3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C12EC3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C12EC3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C12EC3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Pr="00C12EC3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12EC3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BD5C4A" w:rsidRPr="00D827A6" w14:paraId="01D681DE" w14:textId="77777777" w:rsidTr="005E64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4BEBBDB" w14:textId="77777777" w:rsidR="00BD5C4A" w:rsidRPr="00D827A6" w:rsidRDefault="00BD5C4A" w:rsidP="005E646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39A0B2" w14:textId="77777777" w:rsidR="00BD5C4A" w:rsidRPr="00D827A6" w:rsidRDefault="00BD5C4A" w:rsidP="005E646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C12EC3" w14:paraId="3E6556F5" w14:textId="77777777" w:rsidTr="00777BD0">
        <w:tc>
          <w:tcPr>
            <w:tcW w:w="0" w:type="auto"/>
          </w:tcPr>
          <w:p w14:paraId="0050EBCE" w14:textId="4F84EE52" w:rsidR="00AA7D59" w:rsidRPr="00C12EC3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C12EC3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</w:tcPr>
          <w:p w14:paraId="3B72E34E" w14:textId="4789E476" w:rsidR="00AA7D59" w:rsidRPr="00C12EC3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C12EC3" w14:paraId="2D91B5BC" w14:textId="77777777" w:rsidTr="00777BD0">
        <w:tc>
          <w:tcPr>
            <w:tcW w:w="0" w:type="auto"/>
          </w:tcPr>
          <w:p w14:paraId="50C5D30A" w14:textId="77777777" w:rsidR="00AA7D59" w:rsidRPr="00C12EC3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C12EC3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C12EC3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1B642BB2" w14:textId="77777777" w:rsidR="004760DE" w:rsidRPr="00C12EC3" w:rsidRDefault="004760DE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66BFAF8C" w14:textId="6C41DDBF" w:rsidR="004C44A3" w:rsidRPr="00C12EC3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12EC3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C12EC3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C12EC3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C12EC3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C12EC3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C12EC3" w14:paraId="6ACB2227" w14:textId="77777777" w:rsidTr="00777BD0">
        <w:tc>
          <w:tcPr>
            <w:tcW w:w="0" w:type="auto"/>
          </w:tcPr>
          <w:p w14:paraId="5AD0843C" w14:textId="1D62E722" w:rsidR="004F149E" w:rsidRPr="00C12EC3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C12EC3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C12EC3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649EF208" w14:textId="77777777" w:rsidR="00DD78B9" w:rsidRPr="00C12EC3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12EC3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C12EC3" w14:paraId="252CB642" w14:textId="382A3B45" w:rsidTr="00A270EE">
        <w:tc>
          <w:tcPr>
            <w:tcW w:w="0" w:type="auto"/>
          </w:tcPr>
          <w:p w14:paraId="5B984D85" w14:textId="2CA1F3F1" w:rsidR="00B135D3" w:rsidRPr="00C12EC3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C12EC3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C12EC3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C12EC3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69392C56" w:rsidR="00B135D3" w:rsidRPr="00C12EC3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D29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C12EC3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CA38A0" w:rsidRPr="00C12EC3" w14:paraId="187D4EC2" w14:textId="137808CD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C28AF84" w14:textId="14B4C9A0" w:rsidR="006E6BD5" w:rsidRPr="00C12EC3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1FE23D30" w14:textId="77777777" w:rsidR="006E6BD5" w:rsidRPr="00C12EC3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5212EF" w14:textId="77777777" w:rsidR="006E6BD5" w:rsidRPr="00C12EC3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A9B690E" w14:textId="77777777" w:rsidR="006E6BD5" w:rsidRPr="00C12EC3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6F81983" w14:textId="77777777" w:rsidR="006E6BD5" w:rsidRPr="00C12EC3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EF6628E" w14:textId="77777777" w:rsidR="006E6BD5" w:rsidRPr="00C12EC3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12EC3" w14:paraId="4F2AE2D2" w14:textId="5AFFAEC1" w:rsidTr="00AB2329">
        <w:tc>
          <w:tcPr>
            <w:tcW w:w="0" w:type="auto"/>
          </w:tcPr>
          <w:p w14:paraId="4CE98D7F" w14:textId="2521092A" w:rsidR="00F33EB0" w:rsidRPr="00C12EC3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6E61DD3" w14:textId="4F6819D1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512F594" w14:textId="67B338AC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080FF1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992F2C" w14:textId="296A8FA5" w:rsidR="00F33EB0" w:rsidRPr="00C12EC3" w:rsidRDefault="00F33EB0" w:rsidP="006E6BD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E013EF" w14:textId="4F2C5FDA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each individual source of health insurance </w:t>
            </w: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and requires an answer be recorded for each.</w:t>
            </w:r>
          </w:p>
        </w:tc>
      </w:tr>
      <w:tr w:rsidR="00CA38A0" w:rsidRPr="00C12EC3" w14:paraId="717CECCE" w14:textId="21E40841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2E3350" w14:textId="09DA938C" w:rsidR="00F33EB0" w:rsidRPr="00C12EC3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797356EE" w14:textId="6191FED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DAE49E" w14:textId="38EA6E93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2422347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3EB2E5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1D62FB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12EC3" w14:paraId="558C746C" w14:textId="4DA84BD0" w:rsidTr="00AB2329">
        <w:tc>
          <w:tcPr>
            <w:tcW w:w="0" w:type="auto"/>
          </w:tcPr>
          <w:p w14:paraId="2844265A" w14:textId="12079779" w:rsidR="00F33EB0" w:rsidRPr="00C12EC3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 xml:space="preserve">Veteran’s </w:t>
            </w:r>
            <w:r w:rsidR="006D296F">
              <w:rPr>
                <w:rFonts w:asciiTheme="minorHAnsi" w:hAnsiTheme="minorHAnsi" w:cstheme="minorHAnsi"/>
                <w:sz w:val="18"/>
                <w:szCs w:val="18"/>
              </w:rPr>
              <w:t xml:space="preserve">Health </w:t>
            </w: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 xml:space="preserve">Administration </w:t>
            </w:r>
          </w:p>
        </w:tc>
        <w:tc>
          <w:tcPr>
            <w:tcW w:w="0" w:type="auto"/>
          </w:tcPr>
          <w:p w14:paraId="598004C3" w14:textId="14A0C988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43A447" w14:textId="77602EDC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BEBAF13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27EF679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71582F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12EC3" w14:paraId="6BF4F6D5" w14:textId="6D6BBF24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D6A3007" w14:textId="12EA36E4" w:rsidR="006E6BD5" w:rsidRPr="00C12EC3" w:rsidRDefault="006E6BD5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DC16405" w14:textId="3FF2A090" w:rsidR="006E6BD5" w:rsidRPr="00C12EC3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6E7D0" w14:textId="5A068ADA" w:rsidR="006E6BD5" w:rsidRPr="00C12EC3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D42041E" w14:textId="77777777" w:rsidR="006E6BD5" w:rsidRPr="00C12EC3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BF3412" w14:textId="77777777" w:rsidR="006E6BD5" w:rsidRPr="00C12EC3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90B134" w14:textId="77777777" w:rsidR="006E6BD5" w:rsidRPr="00C12EC3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1193" w:rsidRPr="00C12EC3" w14:paraId="54EFA524" w14:textId="1C475073" w:rsidTr="00131193">
        <w:tc>
          <w:tcPr>
            <w:tcW w:w="0" w:type="auto"/>
          </w:tcPr>
          <w:p w14:paraId="16A968BC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C23A11A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E8541C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9152D3B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05205F" w14:textId="5266CE31" w:rsidR="00F33EB0" w:rsidRPr="00C12EC3" w:rsidRDefault="00F33EB0" w:rsidP="00F33EB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2A8C835" w14:textId="412ACCE9" w:rsidR="00F33EB0" w:rsidRPr="00C12EC3" w:rsidRDefault="00CA38A0" w:rsidP="00CA38A0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 w:rsidR="00667A5E" w:rsidRPr="00C12EC3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E</w:t>
            </w:r>
            <w:r w:rsidRPr="00C12EC3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ntry </w:t>
            </w:r>
            <w:r w:rsidR="00667A5E" w:rsidRPr="00C12EC3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T</w:t>
            </w:r>
            <w:r w:rsidRPr="00C12EC3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ip:</w:t>
            </w:r>
          </w:p>
          <w:p w14:paraId="76E5FC07" w14:textId="386A706D" w:rsidR="00CA38A0" w:rsidRPr="00C12EC3" w:rsidRDefault="00CA38A0" w:rsidP="00CA38A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CA38A0" w:rsidRPr="00C12EC3" w14:paraId="7533A467" w14:textId="38DA6719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89F305F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E0F5B44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2D26BC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BD87DBB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1D5A83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B1F6A9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12EC3" w14:paraId="77ED181C" w14:textId="51783B52" w:rsidTr="00131193">
        <w:tc>
          <w:tcPr>
            <w:tcW w:w="0" w:type="auto"/>
          </w:tcPr>
          <w:p w14:paraId="593706C4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F0B7714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E406FD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710E857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5C7B3F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C888E23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12EC3" w14:paraId="14457D28" w14:textId="683614A7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DC2E235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86CE4CC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921BE9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3C7451E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8946F6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C330DE" w14:textId="77777777" w:rsidR="00F33EB0" w:rsidRPr="00C12EC3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12EC3" w14:paraId="41BDE6F9" w14:textId="0EDB1378" w:rsidTr="00AB2329">
        <w:tc>
          <w:tcPr>
            <w:tcW w:w="0" w:type="auto"/>
          </w:tcPr>
          <w:p w14:paraId="48DF3442" w14:textId="77777777" w:rsidR="006E6BD5" w:rsidRPr="00C12EC3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5E4A1D1" w14:textId="77777777" w:rsidR="006E6BD5" w:rsidRPr="00C12EC3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0A09A" w14:textId="77777777" w:rsidR="006E6BD5" w:rsidRPr="00C12EC3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3C0D7DF" w14:textId="77777777" w:rsidR="006E6BD5" w:rsidRPr="00C12EC3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EC62012" w14:textId="77777777" w:rsidR="006E6BD5" w:rsidRPr="00C12EC3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586A49C" w14:textId="77777777" w:rsidR="006E6BD5" w:rsidRPr="00C12EC3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C12EC3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1C662A10" w14:textId="2B99F6D5" w:rsidR="00DD78B9" w:rsidRPr="00C12EC3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12EC3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C12EC3" w14:paraId="0E572B01" w14:textId="77777777" w:rsidTr="00D075F3">
        <w:tc>
          <w:tcPr>
            <w:tcW w:w="0" w:type="auto"/>
          </w:tcPr>
          <w:p w14:paraId="307364CF" w14:textId="6EC5C07D" w:rsidR="00A4491D" w:rsidRPr="00C12EC3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C12EC3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C12EC3" w:rsidRDefault="00A4491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C12EC3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7581B6EE" w:rsidR="00A4491D" w:rsidRPr="00C12EC3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D29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Pr="00C12EC3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C12EC3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C12EC3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C12EC3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C12EC3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C12EC3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C12EC3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C12EC3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C12EC3" w14:paraId="6ABC8CC6" w14:textId="63807403" w:rsidTr="005575A5">
        <w:tc>
          <w:tcPr>
            <w:tcW w:w="0" w:type="auto"/>
          </w:tcPr>
          <w:p w14:paraId="12A3BA3A" w14:textId="77777777" w:rsidR="009C65DA" w:rsidRPr="00C12EC3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C12EC3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C12EC3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C12EC3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C12EC3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C12EC3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</w:t>
            </w: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asked about each individual source </w:t>
            </w: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of income and requires an answer </w:t>
            </w: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be recorded for each. </w:t>
            </w: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C12EC3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C12EC3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C12EC3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C12EC3" w14:paraId="0B8F917E" w14:textId="54153916" w:rsidTr="005575A5">
        <w:tc>
          <w:tcPr>
            <w:tcW w:w="0" w:type="auto"/>
          </w:tcPr>
          <w:p w14:paraId="6F91AC16" w14:textId="77777777" w:rsidR="009C65DA" w:rsidRPr="00C12EC3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C12EC3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C12EC3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C12EC3" w14:paraId="67C793AD" w14:textId="0543E830" w:rsidTr="005575A5">
        <w:tc>
          <w:tcPr>
            <w:tcW w:w="0" w:type="auto"/>
          </w:tcPr>
          <w:p w14:paraId="36725D47" w14:textId="77777777" w:rsidR="009C65DA" w:rsidRPr="00C12EC3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C12EC3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C12EC3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C12EC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C12EC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C12EC3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C12EC3" w14:paraId="60404558" w14:textId="18E7BDCE" w:rsidTr="005575A5">
        <w:tc>
          <w:tcPr>
            <w:tcW w:w="0" w:type="auto"/>
          </w:tcPr>
          <w:p w14:paraId="6AB7F8D2" w14:textId="77777777" w:rsidR="00C67C7F" w:rsidRPr="00C12EC3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C12EC3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C12EC3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C12EC3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C12EC3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C12EC3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C12EC3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C12EC3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C12EC3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C12EC3" w14:paraId="08C0F18F" w14:textId="02C0F885" w:rsidTr="005575A5">
        <w:tc>
          <w:tcPr>
            <w:tcW w:w="0" w:type="auto"/>
          </w:tcPr>
          <w:p w14:paraId="218158C6" w14:textId="77777777" w:rsidR="00D33233" w:rsidRPr="00C12EC3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C12EC3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C12EC3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C12EC3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C12EC3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C12EC3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C12EC3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C12EC3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C12EC3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C12EC3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C12EC3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C12EC3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C12EC3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C12EC3" w14:paraId="03B1D8B2" w14:textId="403953B7" w:rsidTr="005575A5">
        <w:tc>
          <w:tcPr>
            <w:tcW w:w="0" w:type="auto"/>
          </w:tcPr>
          <w:p w14:paraId="59CF4CCC" w14:textId="77777777" w:rsidR="00D33233" w:rsidRPr="00C12EC3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C12EC3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C12EC3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C12EC3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C12EC3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C12EC3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C12EC3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C12EC3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C12EC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C12EC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C12EC3" w14:paraId="42046E02" w14:textId="0223EB96" w:rsidTr="005E74FD">
        <w:tc>
          <w:tcPr>
            <w:tcW w:w="0" w:type="auto"/>
          </w:tcPr>
          <w:p w14:paraId="60360A19" w14:textId="77777777" w:rsidR="00C67C7F" w:rsidRPr="00C12EC3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C12EC3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C12EC3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C12EC3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C12EC3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C12EC3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C12EC3" w14:paraId="01E47A41" w14:textId="77777777" w:rsidTr="00D075F3">
        <w:tc>
          <w:tcPr>
            <w:tcW w:w="0" w:type="auto"/>
          </w:tcPr>
          <w:p w14:paraId="0638E05C" w14:textId="50C7DE68" w:rsidR="007249FD" w:rsidRPr="00C12EC3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C12EC3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C12EC3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C12EC3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C12EC3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C12EC3" w:rsidRDefault="007249FD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1DBDFC29" w14:textId="77777777" w:rsidR="006D296F" w:rsidRDefault="006D296F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2B26EB6" w14:textId="77777777" w:rsidR="006D296F" w:rsidRDefault="006D296F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A061A28" w14:textId="77777777" w:rsidR="006D296F" w:rsidRDefault="006D296F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98790E8" w14:textId="724E1EF2" w:rsidR="00DD78B9" w:rsidRPr="00C12EC3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12EC3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C76E9F" w:rsidRPr="00C12EC3" w14:paraId="0847790E" w14:textId="77777777" w:rsidTr="00D075F3">
        <w:tc>
          <w:tcPr>
            <w:tcW w:w="0" w:type="auto"/>
          </w:tcPr>
          <w:p w14:paraId="4B28A2A1" w14:textId="1565FA3E" w:rsidR="00A57027" w:rsidRPr="00C12EC3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77777777" w:rsidR="00A57027" w:rsidRPr="00C12EC3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77777777" w:rsidR="00A57027" w:rsidRPr="00C12EC3" w:rsidRDefault="00A57027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7777777" w:rsidR="00A57027" w:rsidRPr="00C12EC3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06120A67" w:rsidR="00A57027" w:rsidRPr="00C12EC3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D29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C12EC3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2E4A1C" w:rsidRPr="00C12EC3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C12EC3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 w:rsidRPr="00C12EC3">
              <w:rPr>
                <w:rFonts w:asciiTheme="minorHAnsi" w:hAnsiTheme="minorHAnsi" w:cstheme="minorHAnsi"/>
                <w:sz w:val="18"/>
                <w:szCs w:val="18"/>
              </w:rPr>
              <w:br/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7777777" w:rsidR="002E4A1C" w:rsidRPr="00C12EC3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77777777" w:rsidR="002E4A1C" w:rsidRPr="00C12EC3" w:rsidRDefault="002E4A1C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C12EC3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09F816DB" w:rsidR="002E4A1C" w:rsidRPr="00C12EC3" w:rsidRDefault="002E4A1C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C12EC3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</w:t>
            </w: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asked about each individual source </w:t>
            </w: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of non-cash benefits and requires </w:t>
            </w: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an answer be recorded for each.</w:t>
            </w:r>
          </w:p>
        </w:tc>
      </w:tr>
      <w:tr w:rsidR="002E4A1C" w:rsidRPr="00C12EC3" w14:paraId="1AC5DBFC" w14:textId="2116BA36" w:rsidTr="00C949BF">
        <w:tc>
          <w:tcPr>
            <w:tcW w:w="0" w:type="auto"/>
          </w:tcPr>
          <w:p w14:paraId="3600084C" w14:textId="798E38B8" w:rsidR="002E4A1C" w:rsidRPr="00C12EC3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 w:rsidRPr="00C12EC3">
              <w:rPr>
                <w:rFonts w:asciiTheme="minorHAnsi" w:hAnsiTheme="minorHAnsi" w:cstheme="minorHAnsi"/>
                <w:sz w:val="18"/>
                <w:szCs w:val="18"/>
              </w:rPr>
              <w:br/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77777777" w:rsidR="002E4A1C" w:rsidRPr="00C12EC3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77777777" w:rsidR="002E4A1C" w:rsidRPr="00C12EC3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C12EC3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C12EC3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C12EC3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C12EC3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C12EC3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7777777" w:rsidR="00ED3D53" w:rsidRPr="00C12EC3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77777777" w:rsidR="00ED3D53" w:rsidRPr="00C12EC3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C12EC3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C12EC3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C12EC3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C12EC3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C12EC3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77777777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77777777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1394B4BB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C12EC3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C12EC3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77777777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77777777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C12EC3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7A17236D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504AA3D6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C12EC3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  <w:bookmarkEnd w:id="0"/>
      <w:bookmarkEnd w:id="1"/>
    </w:tbl>
    <w:p w14:paraId="3BC86433" w14:textId="2BB86C11" w:rsidR="006F025A" w:rsidRPr="00C12EC3" w:rsidRDefault="006F025A" w:rsidP="00095627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4458B922" w14:textId="1B7A3744" w:rsidR="006F025A" w:rsidRPr="00C12EC3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12EC3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0C6112BC" w14:textId="6A69DC5E" w:rsidR="00843731" w:rsidRPr="00C12EC3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482C33" w:rsidRPr="00C12EC3" w14:paraId="2CC169B8" w14:textId="77777777" w:rsidTr="00B1013B">
        <w:tc>
          <w:tcPr>
            <w:tcW w:w="0" w:type="auto"/>
            <w:vAlign w:val="center"/>
          </w:tcPr>
          <w:p w14:paraId="3BCE5121" w14:textId="77777777" w:rsidR="00843731" w:rsidRPr="00C12EC3" w:rsidRDefault="00843731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7DE0DBA" w14:textId="6DF66875" w:rsidR="00843731" w:rsidRPr="00C12EC3" w:rsidRDefault="00482C33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</w:t>
            </w:r>
            <w:r w:rsidR="001009E5"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v</w:t>
            </w: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iolence” is utilized here as </w:t>
            </w:r>
            <w:r w:rsidR="001009E5"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shorthand</w:t>
            </w: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for domestic violence, dating violence, sexual assault, stalking or </w:t>
            </w:r>
            <w:r w:rsidR="001009E5"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other dangerous or life-threatening conditions that relate to violence against the individual or a family member</w:t>
            </w:r>
            <w:r w:rsidR="001009E5" w:rsidRPr="00C12EC3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.</w:t>
            </w:r>
          </w:p>
        </w:tc>
      </w:tr>
    </w:tbl>
    <w:p w14:paraId="34B5C188" w14:textId="77777777" w:rsidR="00843731" w:rsidRPr="00C12EC3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701"/>
        <w:gridCol w:w="737"/>
        <w:gridCol w:w="1943"/>
        <w:gridCol w:w="2537"/>
      </w:tblGrid>
      <w:tr w:rsidR="006F025A" w:rsidRPr="00C12EC3" w14:paraId="5053796D" w14:textId="77777777" w:rsidTr="00B007CF">
        <w:tc>
          <w:tcPr>
            <w:tcW w:w="0" w:type="auto"/>
          </w:tcPr>
          <w:p w14:paraId="1AC3258B" w14:textId="5C25F55E" w:rsidR="006F025A" w:rsidRPr="00C12EC3" w:rsidRDefault="00CD7B1F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Survivor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of </w:t>
            </w:r>
            <w:r w:rsidR="006F025A" w:rsidRPr="00C12E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Domestic Violence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4B841751" w14:textId="77777777" w:rsidR="006F025A" w:rsidRPr="00C12EC3" w:rsidRDefault="006F025A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57F65C1" w14:textId="77777777" w:rsidR="006F025A" w:rsidRPr="00C12EC3" w:rsidRDefault="006F025A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36F6319" w14:textId="77777777" w:rsidR="006F025A" w:rsidRPr="00C12EC3" w:rsidRDefault="006F025A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3398296" w14:textId="44566DD5" w:rsidR="006F025A" w:rsidRPr="00C12EC3" w:rsidRDefault="006F025A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D29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2D6628A3" w14:textId="77777777" w:rsidR="006F025A" w:rsidRPr="00C12EC3" w:rsidRDefault="006F025A" w:rsidP="006F025A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7"/>
        <w:gridCol w:w="2537"/>
      </w:tblGrid>
      <w:tr w:rsidR="00D827A6" w:rsidRPr="00C12EC3" w14:paraId="3EE3B452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CC885E6" w14:textId="77777777" w:rsidR="0049537E" w:rsidRPr="00C12EC3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E02450D" w14:textId="1BA5A420" w:rsidR="0049537E" w:rsidRPr="00C12EC3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1FEC66" w14:textId="25259047" w:rsidR="0049537E" w:rsidRPr="00C12EC3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BBCD561" w14:textId="1AD03AB8" w:rsidR="0049537E" w:rsidRPr="00C12EC3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D827A6" w:rsidRPr="00C12EC3" w14:paraId="1185D717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A2ED485" w14:textId="77777777" w:rsidR="0049537E" w:rsidRPr="00C12EC3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19BAE7B" w14:textId="77777777" w:rsidR="0049537E" w:rsidRPr="00C12EC3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819F6B" w14:textId="1A8C5A66" w:rsidR="0049537E" w:rsidRPr="00C12EC3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3CD9395" w14:textId="3160DC20" w:rsidR="0049537E" w:rsidRPr="00C12EC3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D827A6" w:rsidRPr="00C12EC3" w14:paraId="5D5A91A5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596EAD06" w14:textId="77777777" w:rsidR="0049537E" w:rsidRPr="00C12EC3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5F09820" w14:textId="77777777" w:rsidR="0049537E" w:rsidRPr="00C12EC3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A08A809" w14:textId="69F8CD67" w:rsidR="0049537E" w:rsidRPr="00C12EC3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9236C1D" w14:textId="66AF55C0" w:rsidR="0049537E" w:rsidRPr="00C12EC3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D29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CE0F8B6" w14:textId="6396E738" w:rsidR="006F025A" w:rsidRPr="00C12EC3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701"/>
        <w:gridCol w:w="737"/>
        <w:gridCol w:w="1943"/>
        <w:gridCol w:w="2537"/>
      </w:tblGrid>
      <w:tr w:rsidR="0049537E" w:rsidRPr="00C12EC3" w14:paraId="79BD9DAE" w14:textId="77777777" w:rsidTr="00B007CF">
        <w:tc>
          <w:tcPr>
            <w:tcW w:w="0" w:type="auto"/>
          </w:tcPr>
          <w:p w14:paraId="0DC5B436" w14:textId="77777777" w:rsidR="0049537E" w:rsidRPr="00C12EC3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7C32AD8" w14:textId="4A1B20CA" w:rsidR="0049537E" w:rsidRPr="00C12EC3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2E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454F8A0B" w14:textId="77777777" w:rsidR="0049537E" w:rsidRPr="00C12EC3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6F9F37" w14:textId="77777777" w:rsidR="0049537E" w:rsidRPr="00C12EC3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3BC4F1" w14:textId="77777777" w:rsidR="0049537E" w:rsidRPr="00C12EC3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FFF21B8" w14:textId="25607A58" w:rsidR="0049537E" w:rsidRPr="00C12EC3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12EC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D29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BD4A91D" w14:textId="77777777" w:rsidR="0093781A" w:rsidRPr="00C12EC3" w:rsidRDefault="0093781A" w:rsidP="00AB26CA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23486778" w14:textId="01C3FF52" w:rsidR="00241CC8" w:rsidRPr="00C12EC3" w:rsidRDefault="00241CC8" w:rsidP="00C33A00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sectPr w:rsidR="00241CC8" w:rsidRPr="00C12EC3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AA16C" w14:textId="77777777" w:rsidR="007D6805" w:rsidRDefault="007D6805">
      <w:pPr>
        <w:spacing w:line="240" w:lineRule="auto"/>
      </w:pPr>
      <w:r>
        <w:separator/>
      </w:r>
    </w:p>
  </w:endnote>
  <w:endnote w:type="continuationSeparator" w:id="0">
    <w:p w14:paraId="737505A2" w14:textId="77777777" w:rsidR="007D6805" w:rsidRDefault="007D6805">
      <w:pPr>
        <w:spacing w:line="240" w:lineRule="auto"/>
      </w:pPr>
      <w:r>
        <w:continuationSeparator/>
      </w:r>
    </w:p>
  </w:endnote>
  <w:endnote w:type="continuationNotice" w:id="1">
    <w:p w14:paraId="45C70D7E" w14:textId="77777777" w:rsidR="007D6805" w:rsidRDefault="007D680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5C73BB04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DC0896">
      <w:rPr>
        <w:rFonts w:asciiTheme="minorHAnsi" w:hAnsiTheme="minorHAnsi" w:cstheme="minorHAnsi"/>
        <w:color w:val="808080" w:themeColor="background1" w:themeShade="80"/>
        <w:sz w:val="14"/>
        <w:szCs w:val="14"/>
      </w:rPr>
      <w:t>VA HCHV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E79C0">
      <w:rPr>
        <w:rFonts w:asciiTheme="minorHAnsi" w:hAnsiTheme="minorHAnsi" w:cstheme="minorHAnsi"/>
        <w:color w:val="808080" w:themeColor="background1" w:themeShade="80"/>
        <w:sz w:val="14"/>
        <w:szCs w:val="14"/>
      </w:rPr>
      <w:t>Update</w:t>
    </w:r>
    <w:r w:rsidR="00DC0896">
      <w:rPr>
        <w:rFonts w:asciiTheme="minorHAnsi" w:hAnsiTheme="minorHAnsi" w:cstheme="minorHAnsi"/>
        <w:color w:val="808080" w:themeColor="background1" w:themeShade="80"/>
        <w:sz w:val="14"/>
        <w:szCs w:val="14"/>
      </w:rPr>
      <w:t>- ES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021182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5E88E8DB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021182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021182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021182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F157D" w14:textId="77777777" w:rsidR="007D6805" w:rsidRDefault="007D6805">
      <w:pPr>
        <w:spacing w:line="240" w:lineRule="auto"/>
      </w:pPr>
      <w:r>
        <w:separator/>
      </w:r>
    </w:p>
  </w:footnote>
  <w:footnote w:type="continuationSeparator" w:id="0">
    <w:p w14:paraId="5169C8D8" w14:textId="77777777" w:rsidR="007D6805" w:rsidRDefault="007D6805">
      <w:pPr>
        <w:spacing w:line="240" w:lineRule="auto"/>
      </w:pPr>
      <w:r>
        <w:continuationSeparator/>
      </w:r>
    </w:p>
  </w:footnote>
  <w:footnote w:type="continuationNotice" w:id="1">
    <w:p w14:paraId="6FFEAC2D" w14:textId="77777777" w:rsidR="007D6805" w:rsidRDefault="007D6805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56067874">
    <w:abstractNumId w:val="2"/>
  </w:num>
  <w:num w:numId="2" w16cid:durableId="1299458905">
    <w:abstractNumId w:val="0"/>
  </w:num>
  <w:num w:numId="3" w16cid:durableId="600912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15C0C"/>
    <w:rsid w:val="00021182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56E5"/>
    <w:rsid w:val="00086CAF"/>
    <w:rsid w:val="00095627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1619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2CB6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1070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70373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0597"/>
    <w:rsid w:val="006D23E1"/>
    <w:rsid w:val="006D296F"/>
    <w:rsid w:val="006D4D57"/>
    <w:rsid w:val="006E2497"/>
    <w:rsid w:val="006E6BD5"/>
    <w:rsid w:val="006F025A"/>
    <w:rsid w:val="006F239B"/>
    <w:rsid w:val="006F32F9"/>
    <w:rsid w:val="006F66D9"/>
    <w:rsid w:val="006F731E"/>
    <w:rsid w:val="006F7DA9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0FD8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D6805"/>
    <w:rsid w:val="007E0E8A"/>
    <w:rsid w:val="00803E19"/>
    <w:rsid w:val="00806CAD"/>
    <w:rsid w:val="0081027F"/>
    <w:rsid w:val="00811706"/>
    <w:rsid w:val="00813F28"/>
    <w:rsid w:val="0081641C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2379"/>
    <w:rsid w:val="008B4EB3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1395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39F1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D5C4A"/>
    <w:rsid w:val="00BE7BED"/>
    <w:rsid w:val="00BF0BF3"/>
    <w:rsid w:val="00BF0E69"/>
    <w:rsid w:val="00BF703F"/>
    <w:rsid w:val="00C065DA"/>
    <w:rsid w:val="00C10CC2"/>
    <w:rsid w:val="00C11629"/>
    <w:rsid w:val="00C12EC3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D7B1F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41D8"/>
    <w:rsid w:val="00DB6F81"/>
    <w:rsid w:val="00DC0896"/>
    <w:rsid w:val="00DC6000"/>
    <w:rsid w:val="00DD0B38"/>
    <w:rsid w:val="00DD2EDF"/>
    <w:rsid w:val="00DD78B9"/>
    <w:rsid w:val="00DE1C53"/>
    <w:rsid w:val="00DE1CB9"/>
    <w:rsid w:val="00DE7589"/>
    <w:rsid w:val="00DF15E1"/>
    <w:rsid w:val="00DF2A8D"/>
    <w:rsid w:val="00DF6DCA"/>
    <w:rsid w:val="00E10302"/>
    <w:rsid w:val="00E1034A"/>
    <w:rsid w:val="00E12D80"/>
    <w:rsid w:val="00E141D1"/>
    <w:rsid w:val="00E3437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31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0BF5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76491C-B904-477E-BE95-456C024174D7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9A4D9E2D-C6DA-4DAA-89EE-4A0E6BB451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C53253-CED5-438D-8F02-CE20D3531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19</cp:revision>
  <cp:lastPrinted>2016-08-15T19:54:00Z</cp:lastPrinted>
  <dcterms:created xsi:type="dcterms:W3CDTF">2021-09-28T15:58:00Z</dcterms:created>
  <dcterms:modified xsi:type="dcterms:W3CDTF">2025-09-09T11:24:00Z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28003500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